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48"/>
          <w:szCs w:val="48"/>
          <w:rtl w:val="0"/>
        </w:rPr>
        <w:t xml:space="preserve">Heart PSI (HPSI) and Physical Recoil 1.1.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Heart PSI represents psychic power channeled through raw emotion, conviction, and physical endurance, bypassing the mental stress of traditional Brain PSI (BPSI) by brute-forcing the effect through the body.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I. HPSI Access and Focus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Access Requirements and Stat Focus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Access Requirement: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character must have both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GUTS 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VIT 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Check Modifiers: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All HPSI effects are modified by the character's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GUTS Stat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Drawback Focus: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HPSI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immune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Mental Strain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Psychic Break.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Sensory Difference (Visual Cue)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HPSI is Visibly Destructive: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During activation, the user's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heart and veins begin to warm and glow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visibly. The effects are kinetic and obvious (fire, explosions, hardening flesh).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II. The Drawback: Physical Recoil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cost of Heart PSI is paid immediately by the user's body.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Recoil Damage now begins at Gamma rank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is mitigated by the user's physical defenses.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Heart PSI Recoil Damage Table (Negatable Damage)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a character uses an HPSI move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Gamma rank or higher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they must roll Recoil Damage immediately upon activation.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damage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negatable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(reduced by the user's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DEF Stat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any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Damage Reduction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traits from armor/gear) and is non-lethal (cannot reduce HP below 1).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PSI Rank Used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PP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Recoil Damage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Recoil Flavor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Gamma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8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1d4 damage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Minor strain, blood vessel burst.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12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1d6 damage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Muscles seize up from the exertion.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Epsilon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16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1d8 damage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Small internal bleeding, major bruise.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Zeta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20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2d6 damage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Joint pain, temporary minor stat penalties.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Omega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40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2d8 damage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Temporary paralysis of one limb, potential permanent scarring.</w:t>
            </w:r>
          </w:p>
        </w:tc>
      </w:tr>
    </w:tbl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III. HPSI Example Moves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handful of examples demonstrating the raw power and kinetic nature of Heart PSI.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PSI Move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Rank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PP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 Summary (GUTS Mod)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OFFENSIVE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Smash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5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Explosion on Melee Hit.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Self-buff. The next successful melee attack deals an additional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1d8 + GUTS Mod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Area damage, with a 10 ft splash.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DEFENSIVE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Steel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Gamma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8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Self-only. Character's body hardens. Gain +4 DEF and DMG reduct by 5 for 1 round.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(Note: This rank now incurs negatable 1d4 Recoil Damage).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SUPPORTIVE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LifeDrain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Beta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5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Siphoning Heal.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Heal the user for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2d4 + GUTS Mod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but must deal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1d4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damage to up to two adjacent enemies.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UTILITY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PK Rush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12 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Take an additional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Standard Action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this turn.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(This rank incurs negatable 1d6 Recoil Damage).</w:t>
            </w:r>
          </w:p>
        </w:tc>
      </w:tr>
    </w:tbl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